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ECBDE" w14:textId="0D9F16EC" w:rsidR="009508FC" w:rsidRPr="009508FC" w:rsidRDefault="009508FC" w:rsidP="009508FC">
      <w:pPr>
        <w:spacing w:after="0"/>
        <w:jc w:val="both"/>
        <w:rPr>
          <w:b/>
          <w:bCs/>
        </w:rPr>
      </w:pPr>
      <w:bookmarkStart w:id="0" w:name="_GoBack"/>
      <w:bookmarkEnd w:id="0"/>
      <w:r w:rsidRPr="009508FC">
        <w:rPr>
          <w:b/>
          <w:bCs/>
        </w:rPr>
        <w:t>Старший дежурный электромонтер</w:t>
      </w:r>
    </w:p>
    <w:p w14:paraId="40F7362F" w14:textId="2B3F0B64" w:rsidR="009508FC" w:rsidRDefault="009508FC" w:rsidP="009508FC">
      <w:pPr>
        <w:spacing w:after="0"/>
        <w:jc w:val="both"/>
      </w:pPr>
      <w:r>
        <w:t>Акционерное общество "Энергоцентр Майский"</w:t>
      </w:r>
    </w:p>
    <w:p w14:paraId="0058F682" w14:textId="77777777" w:rsidR="009508FC" w:rsidRDefault="009508FC" w:rsidP="009508FC">
      <w:pPr>
        <w:spacing w:after="0"/>
        <w:jc w:val="both"/>
      </w:pPr>
      <w:r>
        <w:t>Расположение: Зеленодольский район, с. Осиново, ул. Гагарина, 15, автобус № 62, остановка «Ремплер»</w:t>
      </w:r>
    </w:p>
    <w:p w14:paraId="7A935487" w14:textId="77777777" w:rsidR="009508FC" w:rsidRDefault="009508FC" w:rsidP="009508FC">
      <w:pPr>
        <w:spacing w:after="0"/>
        <w:jc w:val="both"/>
      </w:pPr>
    </w:p>
    <w:p w14:paraId="6FF57F23" w14:textId="77777777" w:rsidR="009508FC" w:rsidRDefault="009508FC" w:rsidP="009508FC">
      <w:pPr>
        <w:spacing w:after="0"/>
        <w:jc w:val="both"/>
      </w:pPr>
      <w:r>
        <w:t>Заработная плата 44 512 - 63 000 руб.</w:t>
      </w:r>
    </w:p>
    <w:p w14:paraId="381B5E79" w14:textId="77777777" w:rsidR="009508FC" w:rsidRDefault="009508FC" w:rsidP="009508FC">
      <w:pPr>
        <w:spacing w:after="0"/>
        <w:jc w:val="both"/>
      </w:pPr>
      <w:r>
        <w:t>Должностные обязанности</w:t>
      </w:r>
    </w:p>
    <w:p w14:paraId="0D041A75" w14:textId="77777777" w:rsidR="009508FC" w:rsidRDefault="009508FC" w:rsidP="009508FC">
      <w:pPr>
        <w:spacing w:after="0"/>
        <w:jc w:val="both"/>
      </w:pPr>
      <w:r>
        <w:t>•</w:t>
      </w:r>
      <w:r>
        <w:tab/>
        <w:t>1. Эксплуатация электротехнического оборудования мини-ТЭС;</w:t>
      </w:r>
    </w:p>
    <w:p w14:paraId="7177AD74" w14:textId="77777777" w:rsidR="009508FC" w:rsidRDefault="009508FC" w:rsidP="009508FC">
      <w:pPr>
        <w:spacing w:after="0"/>
        <w:jc w:val="both"/>
      </w:pPr>
      <w:r>
        <w:t>•</w:t>
      </w:r>
      <w:r>
        <w:tab/>
        <w:t>2. Проведение переключений в электроустановках до 10 кВ;</w:t>
      </w:r>
    </w:p>
    <w:p w14:paraId="174628C3" w14:textId="77777777" w:rsidR="009508FC" w:rsidRDefault="009508FC" w:rsidP="009508FC">
      <w:pPr>
        <w:spacing w:after="0"/>
        <w:jc w:val="both"/>
      </w:pPr>
      <w:r>
        <w:t>•</w:t>
      </w:r>
      <w:r>
        <w:tab/>
        <w:t>3. Ведение оперативной документации.</w:t>
      </w:r>
    </w:p>
    <w:p w14:paraId="799690C9" w14:textId="77777777" w:rsidR="009508FC" w:rsidRDefault="009508FC" w:rsidP="009508FC">
      <w:pPr>
        <w:spacing w:after="0"/>
        <w:jc w:val="both"/>
      </w:pPr>
      <w:r>
        <w:t>Требования к кандидату</w:t>
      </w:r>
    </w:p>
    <w:p w14:paraId="203D67F5" w14:textId="77777777" w:rsidR="009508FC" w:rsidRDefault="009508FC" w:rsidP="009508FC">
      <w:pPr>
        <w:spacing w:after="0"/>
        <w:jc w:val="both"/>
      </w:pPr>
      <w:r>
        <w:t>•</w:t>
      </w:r>
      <w:r>
        <w:tab/>
        <w:t>Высшее профессиональное (техническое) образование, среднее профессиональное (техническое) образование или среднее общее (полное) образование и соответствующее профессиональное образование</w:t>
      </w:r>
    </w:p>
    <w:p w14:paraId="6EC9DC12" w14:textId="77777777" w:rsidR="009508FC" w:rsidRDefault="009508FC" w:rsidP="009508FC">
      <w:pPr>
        <w:spacing w:after="0"/>
        <w:jc w:val="both"/>
      </w:pPr>
      <w:r>
        <w:t>•</w:t>
      </w:r>
      <w:r>
        <w:tab/>
        <w:t>Действующая группа по электробезопасности не ниже 4 до и выше 1000 В</w:t>
      </w:r>
    </w:p>
    <w:p w14:paraId="510C95F9" w14:textId="77777777" w:rsidR="009508FC" w:rsidRDefault="009508FC" w:rsidP="009508FC">
      <w:pPr>
        <w:spacing w:after="0"/>
        <w:jc w:val="both"/>
      </w:pPr>
      <w:r>
        <w:t>•</w:t>
      </w:r>
      <w:r>
        <w:tab/>
        <w:t>Опыт работы от 1 года, рассматриваются кандидаты без опыта</w:t>
      </w:r>
    </w:p>
    <w:p w14:paraId="6AE25FF9" w14:textId="77777777" w:rsidR="009508FC" w:rsidRDefault="009508FC" w:rsidP="009508FC">
      <w:pPr>
        <w:spacing w:after="0"/>
        <w:jc w:val="both"/>
      </w:pPr>
      <w:r>
        <w:t>Данные по вакансии</w:t>
      </w:r>
    </w:p>
    <w:p w14:paraId="0988D097" w14:textId="77777777" w:rsidR="009508FC" w:rsidRDefault="009508FC" w:rsidP="009508FC">
      <w:pPr>
        <w:spacing w:after="0"/>
        <w:jc w:val="both"/>
      </w:pPr>
      <w:r>
        <w:t>Профессия:  Электромонтер по обслуживанию электрооборудования электростанций</w:t>
      </w:r>
    </w:p>
    <w:p w14:paraId="60B6F184" w14:textId="77777777" w:rsidR="009508FC" w:rsidRDefault="009508FC" w:rsidP="009508FC">
      <w:pPr>
        <w:spacing w:after="0"/>
        <w:jc w:val="both"/>
      </w:pPr>
      <w:r>
        <w:t>График работы:  Сменный график</w:t>
      </w:r>
    </w:p>
    <w:p w14:paraId="655C4BCA" w14:textId="77777777" w:rsidR="009508FC" w:rsidRDefault="009508FC" w:rsidP="009508FC">
      <w:pPr>
        <w:spacing w:after="0"/>
        <w:jc w:val="both"/>
      </w:pPr>
      <w:r>
        <w:t>Количество рабочих мест:  1</w:t>
      </w:r>
    </w:p>
    <w:p w14:paraId="20D4615F" w14:textId="77777777" w:rsidR="009508FC" w:rsidRDefault="009508FC" w:rsidP="009508FC">
      <w:pPr>
        <w:spacing w:after="0"/>
        <w:jc w:val="both"/>
      </w:pPr>
      <w:r>
        <w:t xml:space="preserve">Наличие вредных и (или) опасных факторов </w:t>
      </w:r>
    </w:p>
    <w:p w14:paraId="0EA83CF3" w14:textId="77777777" w:rsidR="009508FC" w:rsidRDefault="009508FC" w:rsidP="009508FC">
      <w:pPr>
        <w:spacing w:after="0"/>
        <w:jc w:val="both"/>
      </w:pPr>
      <w:r>
        <w:t>повышенный уровень звука</w:t>
      </w:r>
    </w:p>
    <w:p w14:paraId="6736FC09" w14:textId="77777777" w:rsidR="009508FC" w:rsidRDefault="009508FC" w:rsidP="009508FC">
      <w:pPr>
        <w:spacing w:after="0"/>
        <w:jc w:val="both"/>
      </w:pPr>
      <w:r>
        <w:t>Есть возможность предоставления отсрочки от призыва на военную службу по мобилизации</w:t>
      </w:r>
    </w:p>
    <w:p w14:paraId="436FC33B" w14:textId="77777777" w:rsidR="009508FC" w:rsidRDefault="009508FC" w:rsidP="009508FC">
      <w:pPr>
        <w:spacing w:after="0"/>
        <w:jc w:val="both"/>
      </w:pPr>
    </w:p>
    <w:p w14:paraId="31A17FBB" w14:textId="77777777" w:rsidR="009508FC" w:rsidRDefault="009508FC" w:rsidP="009508FC">
      <w:pPr>
        <w:spacing w:after="0"/>
        <w:jc w:val="both"/>
      </w:pPr>
      <w:r>
        <w:t>Премии и бонусы</w:t>
      </w:r>
    </w:p>
    <w:p w14:paraId="1BAE05D9" w14:textId="77777777" w:rsidR="009508FC" w:rsidRDefault="009508FC" w:rsidP="009508FC">
      <w:pPr>
        <w:spacing w:after="0"/>
        <w:jc w:val="both"/>
      </w:pPr>
      <w:r>
        <w:t>•</w:t>
      </w:r>
      <w:r>
        <w:tab/>
        <w:t>Оплата питания</w:t>
      </w:r>
    </w:p>
    <w:p w14:paraId="7E23124C" w14:textId="77777777" w:rsidR="009508FC" w:rsidRDefault="009508FC" w:rsidP="009508FC">
      <w:pPr>
        <w:spacing w:after="0"/>
        <w:jc w:val="both"/>
      </w:pPr>
      <w:r>
        <w:t>______________</w:t>
      </w:r>
    </w:p>
    <w:p w14:paraId="2281DDDB" w14:textId="77777777" w:rsidR="009508FC" w:rsidRDefault="009508FC" w:rsidP="009508FC">
      <w:pPr>
        <w:spacing w:after="0"/>
        <w:jc w:val="both"/>
      </w:pPr>
      <w:r>
        <w:t>Соцпакет</w:t>
      </w:r>
    </w:p>
    <w:p w14:paraId="6B28D1EE" w14:textId="77777777" w:rsidR="009508FC" w:rsidRDefault="009508FC" w:rsidP="009508FC">
      <w:pPr>
        <w:spacing w:after="0"/>
        <w:jc w:val="both"/>
      </w:pPr>
      <w:r>
        <w:t>•</w:t>
      </w:r>
      <w:r>
        <w:tab/>
        <w:t>Транспортные льготы: доплата за использование личного транспорта.</w:t>
      </w:r>
    </w:p>
    <w:p w14:paraId="180A7A38" w14:textId="77777777" w:rsidR="009508FC" w:rsidRDefault="009508FC" w:rsidP="009508FC">
      <w:pPr>
        <w:spacing w:after="0"/>
        <w:jc w:val="both"/>
      </w:pPr>
      <w:r>
        <w:t>______________</w:t>
      </w:r>
    </w:p>
    <w:p w14:paraId="64FF7967" w14:textId="77777777" w:rsidR="009508FC" w:rsidRDefault="009508FC" w:rsidP="009508FC">
      <w:pPr>
        <w:spacing w:after="0"/>
        <w:jc w:val="both"/>
      </w:pPr>
      <w:r>
        <w:t>Контактная информация</w:t>
      </w:r>
    </w:p>
    <w:p w14:paraId="37E15410" w14:textId="77777777" w:rsidR="009508FC" w:rsidRDefault="009508FC" w:rsidP="009508FC">
      <w:pPr>
        <w:spacing w:after="0"/>
        <w:jc w:val="both"/>
      </w:pPr>
      <w:r>
        <w:t xml:space="preserve">Контактное лицо: </w:t>
      </w:r>
    </w:p>
    <w:p w14:paraId="5A62B603" w14:textId="77777777" w:rsidR="009508FC" w:rsidRDefault="009508FC" w:rsidP="009508FC">
      <w:pPr>
        <w:spacing w:after="0"/>
        <w:jc w:val="both"/>
      </w:pPr>
      <w:r>
        <w:t xml:space="preserve"> Чуракова Наталья Валерьевна</w:t>
      </w:r>
    </w:p>
    <w:p w14:paraId="17ED86E1" w14:textId="77777777" w:rsidR="009508FC" w:rsidRDefault="009508FC" w:rsidP="009508FC">
      <w:pPr>
        <w:spacing w:after="0"/>
        <w:jc w:val="both"/>
      </w:pPr>
      <w:r>
        <w:t xml:space="preserve">Телефон: </w:t>
      </w:r>
    </w:p>
    <w:p w14:paraId="0E5C2DE6" w14:textId="77777777" w:rsidR="009508FC" w:rsidRDefault="009508FC" w:rsidP="009508FC">
      <w:pPr>
        <w:spacing w:after="0"/>
        <w:jc w:val="both"/>
      </w:pPr>
      <w:r>
        <w:t xml:space="preserve"> 9870028296, 9270397608</w:t>
      </w:r>
    </w:p>
    <w:p w14:paraId="015980F6" w14:textId="77777777" w:rsidR="009508FC" w:rsidRDefault="009508FC" w:rsidP="009508FC">
      <w:pPr>
        <w:spacing w:after="0"/>
        <w:jc w:val="both"/>
      </w:pPr>
      <w:r>
        <w:t xml:space="preserve">Мобильный телефон: </w:t>
      </w:r>
    </w:p>
    <w:p w14:paraId="61B51DE1" w14:textId="77777777" w:rsidR="009508FC" w:rsidRDefault="009508FC" w:rsidP="009508FC">
      <w:pPr>
        <w:spacing w:after="0"/>
        <w:jc w:val="both"/>
      </w:pPr>
      <w:r>
        <w:t xml:space="preserve"> 9870028296, 9270397608</w:t>
      </w:r>
    </w:p>
    <w:p w14:paraId="7C4829A3" w14:textId="77777777" w:rsidR="009508FC" w:rsidRDefault="009508FC" w:rsidP="009508FC">
      <w:pPr>
        <w:spacing w:after="0"/>
        <w:jc w:val="both"/>
      </w:pPr>
      <w:r>
        <w:t xml:space="preserve">Электронная почта: </w:t>
      </w:r>
    </w:p>
    <w:p w14:paraId="777242E7" w14:textId="77777777" w:rsidR="009508FC" w:rsidRDefault="009508FC" w:rsidP="009508FC">
      <w:pPr>
        <w:spacing w:after="0"/>
        <w:jc w:val="both"/>
      </w:pPr>
      <w:r>
        <w:t xml:space="preserve"> nwch@osinteplocom.ru</w:t>
      </w:r>
    </w:p>
    <w:p w14:paraId="757D9F4F" w14:textId="77777777" w:rsidR="009508FC" w:rsidRDefault="009508FC" w:rsidP="009508FC">
      <w:pPr>
        <w:spacing w:after="0"/>
        <w:jc w:val="both"/>
      </w:pPr>
      <w:r>
        <w:t xml:space="preserve">Дополнительная информация по адресу: </w:t>
      </w:r>
    </w:p>
    <w:p w14:paraId="4ECD1DB2" w14:textId="77777777" w:rsidR="009508FC" w:rsidRDefault="009508FC" w:rsidP="009508FC">
      <w:pPr>
        <w:spacing w:after="0"/>
        <w:jc w:val="both"/>
      </w:pPr>
      <w:r>
        <w:t xml:space="preserve"> Расположение: Зеленодольский район, с. Осиново, ул. Гагарина, 15, автобус № 62, остановка «Ремплер</w:t>
      </w:r>
      <w:r>
        <w:t>»</w:t>
      </w:r>
    </w:p>
    <w:p w14:paraId="0615CD66" w14:textId="28AEA3C2" w:rsidR="009508FC" w:rsidRPr="009508FC" w:rsidRDefault="009508FC" w:rsidP="009508FC">
      <w:pPr>
        <w:spacing w:after="0"/>
        <w:jc w:val="both"/>
      </w:pPr>
      <w:r w:rsidRPr="009508FC">
        <w:rPr>
          <w:b/>
          <w:bCs/>
        </w:rPr>
        <w:lastRenderedPageBreak/>
        <w:t>Слесарь-электрик</w:t>
      </w:r>
    </w:p>
    <w:p w14:paraId="0D7576A8" w14:textId="77777777" w:rsidR="009508FC" w:rsidRDefault="009508FC" w:rsidP="009508FC">
      <w:pPr>
        <w:spacing w:after="0"/>
        <w:jc w:val="both"/>
      </w:pPr>
      <w:r>
        <w:t>Акционерное общество "Энергоцентр Майский"</w:t>
      </w:r>
    </w:p>
    <w:p w14:paraId="6E55D223" w14:textId="77777777" w:rsidR="009508FC" w:rsidRDefault="009508FC" w:rsidP="009508FC">
      <w:pPr>
        <w:spacing w:after="0"/>
        <w:jc w:val="both"/>
      </w:pPr>
      <w:r>
        <w:t>Расположение: Зеленодольский район, с. Осиново, ул. Гагарина, 15, автобус № 62, остановка «Ремплер</w:t>
      </w:r>
    </w:p>
    <w:p w14:paraId="6D6B7103" w14:textId="77777777" w:rsidR="009508FC" w:rsidRDefault="009508FC" w:rsidP="009508FC">
      <w:pPr>
        <w:spacing w:after="0"/>
        <w:jc w:val="both"/>
      </w:pPr>
      <w:r>
        <w:t>Заработная плата 40 660 - 52 000 руб.</w:t>
      </w:r>
    </w:p>
    <w:p w14:paraId="4DDB7A4C" w14:textId="77777777" w:rsidR="009508FC" w:rsidRDefault="009508FC" w:rsidP="009508FC">
      <w:pPr>
        <w:spacing w:after="0"/>
        <w:jc w:val="both"/>
      </w:pPr>
    </w:p>
    <w:p w14:paraId="77EF9956" w14:textId="77777777" w:rsidR="009508FC" w:rsidRDefault="009508FC" w:rsidP="009508FC">
      <w:pPr>
        <w:spacing w:after="0"/>
        <w:jc w:val="both"/>
      </w:pPr>
      <w:r>
        <w:t>Должностные обязанности</w:t>
      </w:r>
    </w:p>
    <w:p w14:paraId="3DDA6F61" w14:textId="77777777" w:rsidR="009508FC" w:rsidRDefault="009508FC" w:rsidP="009508FC">
      <w:pPr>
        <w:spacing w:after="0"/>
        <w:jc w:val="both"/>
      </w:pPr>
      <w:r>
        <w:t>•</w:t>
      </w:r>
      <w:r>
        <w:tab/>
      </w:r>
    </w:p>
    <w:p w14:paraId="7FEFAEE1" w14:textId="77777777" w:rsidR="009508FC" w:rsidRDefault="009508FC" w:rsidP="009508FC">
      <w:pPr>
        <w:spacing w:after="0"/>
        <w:jc w:val="both"/>
      </w:pPr>
      <w:r>
        <w:t>o</w:t>
      </w:r>
      <w:r>
        <w:tab/>
        <w:t>ремонт и сервисное обслуживание электрооборудования,</w:t>
      </w:r>
    </w:p>
    <w:p w14:paraId="2914FB5B" w14:textId="77777777" w:rsidR="009508FC" w:rsidRDefault="009508FC" w:rsidP="009508FC">
      <w:pPr>
        <w:spacing w:after="0"/>
        <w:jc w:val="both"/>
      </w:pPr>
      <w:r>
        <w:t>o</w:t>
      </w:r>
      <w:r>
        <w:tab/>
        <w:t>устранение неисправностей электрооборудования,</w:t>
      </w:r>
    </w:p>
    <w:p w14:paraId="24FB913A" w14:textId="77777777" w:rsidR="009508FC" w:rsidRDefault="009508FC" w:rsidP="009508FC">
      <w:pPr>
        <w:spacing w:after="0"/>
        <w:jc w:val="both"/>
      </w:pPr>
      <w:r>
        <w:t>o</w:t>
      </w:r>
      <w:r>
        <w:tab/>
        <w:t>обеспечение безаварийной и надежной работы электрооборудования, правильной их эксплуатации согласно ПТЭ,</w:t>
      </w:r>
    </w:p>
    <w:p w14:paraId="61FF1644" w14:textId="77777777" w:rsidR="009508FC" w:rsidRDefault="009508FC" w:rsidP="009508FC">
      <w:pPr>
        <w:spacing w:after="0"/>
        <w:jc w:val="both"/>
      </w:pPr>
      <w:r>
        <w:t>o</w:t>
      </w:r>
      <w:r>
        <w:tab/>
        <w:t>своевременный и качественный ремонт электрооборудования,</w:t>
      </w:r>
    </w:p>
    <w:p w14:paraId="12061163" w14:textId="77777777" w:rsidR="009508FC" w:rsidRDefault="009508FC" w:rsidP="009508FC">
      <w:pPr>
        <w:spacing w:after="0"/>
        <w:jc w:val="both"/>
      </w:pPr>
      <w:r>
        <w:t>o</w:t>
      </w:r>
      <w:r>
        <w:tab/>
        <w:t>техническое обслуживание и ремонт КТП 10/0,4кВ, высоковольтного оборудования</w:t>
      </w:r>
    </w:p>
    <w:p w14:paraId="0DD5BEE9" w14:textId="77777777" w:rsidR="009508FC" w:rsidRDefault="009508FC" w:rsidP="009508FC">
      <w:pPr>
        <w:spacing w:after="0"/>
        <w:jc w:val="both"/>
      </w:pPr>
      <w:r>
        <w:t>o</w:t>
      </w:r>
      <w:r>
        <w:tab/>
        <w:t>устранение неисправностей в щитах и сборках собственных нужд, закрытых и открытых распределительных устройств</w:t>
      </w:r>
    </w:p>
    <w:p w14:paraId="5C09B01B" w14:textId="77777777" w:rsidR="009508FC" w:rsidRDefault="009508FC" w:rsidP="009508FC">
      <w:pPr>
        <w:spacing w:after="0"/>
        <w:jc w:val="both"/>
      </w:pPr>
      <w:r>
        <w:t>o</w:t>
      </w:r>
      <w:r>
        <w:tab/>
        <w:t>устранение неисправностей осветительной сети</w:t>
      </w:r>
    </w:p>
    <w:p w14:paraId="7AB5F63D" w14:textId="77777777" w:rsidR="009508FC" w:rsidRDefault="009508FC" w:rsidP="009508FC">
      <w:pPr>
        <w:spacing w:after="0"/>
        <w:jc w:val="both"/>
      </w:pPr>
      <w:r>
        <w:t>o</w:t>
      </w:r>
      <w:r>
        <w:tab/>
        <w:t>подключение и отключение электрооборудования (шкафов управления, электродвигателей)</w:t>
      </w:r>
    </w:p>
    <w:p w14:paraId="31B47AB9" w14:textId="77777777" w:rsidR="009508FC" w:rsidRDefault="009508FC" w:rsidP="009508FC">
      <w:pPr>
        <w:spacing w:after="0"/>
        <w:jc w:val="both"/>
      </w:pPr>
      <w:r>
        <w:t>o</w:t>
      </w:r>
      <w:r>
        <w:tab/>
        <w:t>и др.</w:t>
      </w:r>
    </w:p>
    <w:p w14:paraId="73D4C8B8" w14:textId="77777777" w:rsidR="009508FC" w:rsidRDefault="009508FC" w:rsidP="009508FC">
      <w:pPr>
        <w:spacing w:after="0"/>
        <w:jc w:val="both"/>
      </w:pPr>
      <w:r>
        <w:t>______________</w:t>
      </w:r>
    </w:p>
    <w:p w14:paraId="45253FEB" w14:textId="77777777" w:rsidR="009508FC" w:rsidRDefault="009508FC" w:rsidP="009508FC">
      <w:pPr>
        <w:spacing w:after="0"/>
        <w:jc w:val="both"/>
      </w:pPr>
      <w:r>
        <w:t>Требования к кандидату</w:t>
      </w:r>
    </w:p>
    <w:p w14:paraId="4111E4A0" w14:textId="77777777" w:rsidR="009508FC" w:rsidRDefault="009508FC" w:rsidP="009508FC">
      <w:pPr>
        <w:spacing w:after="0"/>
        <w:jc w:val="both"/>
      </w:pPr>
      <w:r>
        <w:t>•</w:t>
      </w:r>
      <w:r>
        <w:tab/>
      </w:r>
    </w:p>
    <w:p w14:paraId="667CA830" w14:textId="77777777" w:rsidR="009508FC" w:rsidRDefault="009508FC" w:rsidP="009508FC">
      <w:pPr>
        <w:spacing w:after="0"/>
        <w:jc w:val="both"/>
      </w:pPr>
      <w:r>
        <w:t>o</w:t>
      </w:r>
      <w:r>
        <w:tab/>
        <w:t>Высшее профессиональное (техническое) образование или среднее профессиональное (техническое) образование по профилю электроэнергетики и стаж работы по профилю профессиональной деятельности не менее 3 лет.</w:t>
      </w:r>
    </w:p>
    <w:p w14:paraId="574D2003" w14:textId="77777777" w:rsidR="009508FC" w:rsidRDefault="009508FC" w:rsidP="009508FC">
      <w:pPr>
        <w:spacing w:after="0"/>
        <w:jc w:val="both"/>
      </w:pPr>
      <w:r>
        <w:t>o</w:t>
      </w:r>
      <w:r>
        <w:tab/>
        <w:t>Действующая группа по электробезопасности не ниже 4 до и выше 1000 В</w:t>
      </w:r>
    </w:p>
    <w:p w14:paraId="44D2067B" w14:textId="77777777" w:rsidR="009508FC" w:rsidRDefault="009508FC" w:rsidP="009508FC">
      <w:pPr>
        <w:spacing w:after="0"/>
        <w:jc w:val="both"/>
      </w:pPr>
      <w:r>
        <w:t>o</w:t>
      </w:r>
      <w:r>
        <w:tab/>
      </w:r>
    </w:p>
    <w:p w14:paraId="484F6C08" w14:textId="77777777" w:rsidR="009508FC" w:rsidRDefault="009508FC" w:rsidP="009508FC">
      <w:pPr>
        <w:spacing w:after="0"/>
        <w:jc w:val="both"/>
      </w:pPr>
      <w:r>
        <w:t>o</w:t>
      </w:r>
      <w:r>
        <w:tab/>
        <w:t>Знание назначения и устройство электрооборудования, схем соединения электродвигателей, чтение электрических схем и чертежей, опыт работы с электроинструментами</w:t>
      </w:r>
    </w:p>
    <w:p w14:paraId="29F05675" w14:textId="77777777" w:rsidR="009508FC" w:rsidRDefault="009508FC" w:rsidP="009508FC">
      <w:pPr>
        <w:spacing w:after="0"/>
        <w:jc w:val="both"/>
      </w:pPr>
      <w:r>
        <w:t>o</w:t>
      </w:r>
      <w:r>
        <w:tab/>
      </w:r>
    </w:p>
    <w:p w14:paraId="0431A165" w14:textId="77777777" w:rsidR="009508FC" w:rsidRDefault="009508FC" w:rsidP="009508FC">
      <w:pPr>
        <w:spacing w:after="0"/>
        <w:jc w:val="both"/>
      </w:pPr>
      <w:r>
        <w:t>•</w:t>
      </w:r>
      <w:r>
        <w:tab/>
        <w:t>Опыт работы от 1 года, рассматриваются кандидаты без опыта.</w:t>
      </w:r>
    </w:p>
    <w:p w14:paraId="7F095FD4" w14:textId="77777777" w:rsidR="009508FC" w:rsidRDefault="009508FC" w:rsidP="009508FC">
      <w:pPr>
        <w:spacing w:after="0"/>
        <w:jc w:val="both"/>
      </w:pPr>
      <w:r>
        <w:t>______________</w:t>
      </w:r>
    </w:p>
    <w:p w14:paraId="25AE3470" w14:textId="77777777" w:rsidR="009508FC" w:rsidRDefault="009508FC" w:rsidP="009508FC">
      <w:pPr>
        <w:spacing w:after="0"/>
        <w:jc w:val="both"/>
      </w:pPr>
      <w:r>
        <w:t>Данные по вакансии</w:t>
      </w:r>
    </w:p>
    <w:p w14:paraId="271E803C" w14:textId="77777777" w:rsidR="009508FC" w:rsidRDefault="009508FC" w:rsidP="009508FC">
      <w:pPr>
        <w:spacing w:after="0"/>
        <w:jc w:val="both"/>
      </w:pPr>
      <w:r>
        <w:t xml:space="preserve">Профессия: </w:t>
      </w:r>
    </w:p>
    <w:p w14:paraId="582A4594" w14:textId="77777777" w:rsidR="009508FC" w:rsidRDefault="009508FC" w:rsidP="009508FC">
      <w:pPr>
        <w:spacing w:after="0"/>
        <w:jc w:val="both"/>
      </w:pPr>
      <w:r>
        <w:t xml:space="preserve"> Электрик цеха</w:t>
      </w:r>
    </w:p>
    <w:p w14:paraId="68BC190D" w14:textId="77777777" w:rsidR="009508FC" w:rsidRDefault="009508FC" w:rsidP="009508FC">
      <w:pPr>
        <w:spacing w:after="0"/>
        <w:jc w:val="both"/>
      </w:pPr>
      <w:r>
        <w:t xml:space="preserve">График работы: </w:t>
      </w:r>
    </w:p>
    <w:p w14:paraId="131A0335" w14:textId="77777777" w:rsidR="009508FC" w:rsidRDefault="009508FC" w:rsidP="009508FC">
      <w:pPr>
        <w:spacing w:after="0"/>
        <w:jc w:val="both"/>
      </w:pPr>
      <w:r>
        <w:t xml:space="preserve"> Полный рабочий день</w:t>
      </w:r>
    </w:p>
    <w:p w14:paraId="67F9C8EA" w14:textId="77777777" w:rsidR="009508FC" w:rsidRDefault="009508FC" w:rsidP="009508FC">
      <w:pPr>
        <w:spacing w:after="0"/>
        <w:jc w:val="both"/>
      </w:pPr>
      <w:r>
        <w:t xml:space="preserve">Рабочее время: </w:t>
      </w:r>
    </w:p>
    <w:p w14:paraId="749DAFD7" w14:textId="77777777" w:rsidR="009508FC" w:rsidRDefault="009508FC" w:rsidP="009508FC">
      <w:pPr>
        <w:spacing w:after="0"/>
        <w:jc w:val="both"/>
      </w:pPr>
      <w:r>
        <w:t xml:space="preserve"> c 08:00 по 17:00</w:t>
      </w:r>
    </w:p>
    <w:p w14:paraId="606FCE74" w14:textId="77777777" w:rsidR="009508FC" w:rsidRDefault="009508FC" w:rsidP="009508FC">
      <w:pPr>
        <w:spacing w:after="0"/>
        <w:jc w:val="both"/>
      </w:pPr>
      <w:r>
        <w:t xml:space="preserve">Количество рабочих мест: </w:t>
      </w:r>
    </w:p>
    <w:p w14:paraId="3C502204" w14:textId="77777777" w:rsidR="009508FC" w:rsidRDefault="009508FC" w:rsidP="009508FC">
      <w:pPr>
        <w:spacing w:after="0"/>
        <w:jc w:val="both"/>
      </w:pPr>
      <w:r>
        <w:t xml:space="preserve"> 1</w:t>
      </w:r>
    </w:p>
    <w:p w14:paraId="6935C02D" w14:textId="77777777" w:rsidR="009508FC" w:rsidRDefault="009508FC" w:rsidP="009508FC">
      <w:pPr>
        <w:spacing w:after="0"/>
        <w:jc w:val="both"/>
      </w:pPr>
      <w:r>
        <w:lastRenderedPageBreak/>
        <w:t>Есть возможность предоставления отсрочки от призыва на военную службу по мобилизации</w:t>
      </w:r>
    </w:p>
    <w:p w14:paraId="4E1A7E8D" w14:textId="77777777" w:rsidR="009508FC" w:rsidRDefault="009508FC" w:rsidP="009508FC">
      <w:pPr>
        <w:spacing w:after="0"/>
        <w:jc w:val="both"/>
      </w:pPr>
      <w:r>
        <w:t>______________</w:t>
      </w:r>
    </w:p>
    <w:p w14:paraId="6975B8E4" w14:textId="77777777" w:rsidR="009508FC" w:rsidRDefault="009508FC" w:rsidP="009508FC">
      <w:pPr>
        <w:spacing w:after="0"/>
        <w:jc w:val="both"/>
      </w:pPr>
      <w:r>
        <w:t>Премии и бонусы</w:t>
      </w:r>
    </w:p>
    <w:p w14:paraId="64430294" w14:textId="77777777" w:rsidR="009508FC" w:rsidRDefault="009508FC" w:rsidP="009508FC">
      <w:pPr>
        <w:spacing w:after="0"/>
        <w:jc w:val="both"/>
      </w:pPr>
      <w:r>
        <w:t>•</w:t>
      </w:r>
      <w:r>
        <w:tab/>
        <w:t>Оплата питания</w:t>
      </w:r>
    </w:p>
    <w:p w14:paraId="79C6DC5A" w14:textId="77777777" w:rsidR="009508FC" w:rsidRDefault="009508FC" w:rsidP="009508FC">
      <w:pPr>
        <w:spacing w:after="0"/>
        <w:jc w:val="both"/>
      </w:pPr>
      <w:r>
        <w:t>______________</w:t>
      </w:r>
    </w:p>
    <w:p w14:paraId="5D005ACF" w14:textId="77777777" w:rsidR="009508FC" w:rsidRDefault="009508FC" w:rsidP="009508FC">
      <w:pPr>
        <w:spacing w:after="0"/>
        <w:jc w:val="both"/>
      </w:pPr>
      <w:r>
        <w:t>Соцпакет</w:t>
      </w:r>
    </w:p>
    <w:p w14:paraId="71A8A99D" w14:textId="77777777" w:rsidR="009508FC" w:rsidRDefault="009508FC" w:rsidP="009508FC">
      <w:pPr>
        <w:spacing w:after="0"/>
        <w:jc w:val="both"/>
      </w:pPr>
      <w:r>
        <w:t>•</w:t>
      </w:r>
      <w:r>
        <w:tab/>
        <w:t>Транспортные льготы: Оплата использования личного транспорта</w:t>
      </w:r>
    </w:p>
    <w:p w14:paraId="6E7FD3E2" w14:textId="77777777" w:rsidR="009508FC" w:rsidRDefault="009508FC" w:rsidP="009508FC">
      <w:pPr>
        <w:spacing w:after="0"/>
        <w:jc w:val="both"/>
      </w:pPr>
      <w:r>
        <w:t>______________</w:t>
      </w:r>
    </w:p>
    <w:p w14:paraId="38F07C03" w14:textId="77777777" w:rsidR="009508FC" w:rsidRDefault="009508FC" w:rsidP="009508FC">
      <w:pPr>
        <w:spacing w:after="0"/>
        <w:jc w:val="both"/>
      </w:pPr>
      <w:r>
        <w:t>Контактная информация</w:t>
      </w:r>
    </w:p>
    <w:p w14:paraId="7CD2631E" w14:textId="77777777" w:rsidR="009508FC" w:rsidRDefault="009508FC" w:rsidP="009508FC">
      <w:pPr>
        <w:spacing w:after="0"/>
        <w:jc w:val="both"/>
      </w:pPr>
      <w:r>
        <w:t xml:space="preserve">Контактное лицо: </w:t>
      </w:r>
    </w:p>
    <w:p w14:paraId="2E31628C" w14:textId="77777777" w:rsidR="009508FC" w:rsidRDefault="009508FC" w:rsidP="009508FC">
      <w:pPr>
        <w:spacing w:after="0"/>
        <w:jc w:val="both"/>
      </w:pPr>
      <w:r>
        <w:t xml:space="preserve"> Молодых Роман Алексеевич</w:t>
      </w:r>
    </w:p>
    <w:p w14:paraId="379E5706" w14:textId="77777777" w:rsidR="009508FC" w:rsidRDefault="009508FC" w:rsidP="009508FC">
      <w:pPr>
        <w:spacing w:after="0"/>
        <w:jc w:val="both"/>
      </w:pPr>
      <w:r>
        <w:t xml:space="preserve">Телефон: </w:t>
      </w:r>
    </w:p>
    <w:p w14:paraId="507D4391" w14:textId="77777777" w:rsidR="009508FC" w:rsidRDefault="009508FC" w:rsidP="009508FC">
      <w:pPr>
        <w:spacing w:after="0"/>
        <w:jc w:val="both"/>
      </w:pPr>
      <w:r>
        <w:t xml:space="preserve"> 8432377838, 9870028296,</w:t>
      </w:r>
    </w:p>
    <w:p w14:paraId="7095E8F7" w14:textId="77777777" w:rsidR="009508FC" w:rsidRDefault="009508FC" w:rsidP="009508FC">
      <w:pPr>
        <w:spacing w:after="0"/>
        <w:jc w:val="both"/>
      </w:pPr>
      <w:r>
        <w:t xml:space="preserve">Мобильный телефон: </w:t>
      </w:r>
    </w:p>
    <w:p w14:paraId="42173D06" w14:textId="77777777" w:rsidR="009508FC" w:rsidRDefault="009508FC" w:rsidP="009508FC">
      <w:pPr>
        <w:spacing w:after="0"/>
        <w:jc w:val="both"/>
      </w:pPr>
      <w:r>
        <w:t xml:space="preserve"> 9270397608, 9870028296,</w:t>
      </w:r>
    </w:p>
    <w:p w14:paraId="108CDB3C" w14:textId="77777777" w:rsidR="009508FC" w:rsidRDefault="009508FC" w:rsidP="009508FC">
      <w:pPr>
        <w:spacing w:after="0"/>
        <w:jc w:val="both"/>
      </w:pPr>
      <w:r>
        <w:t xml:space="preserve">Электронная почта: </w:t>
      </w:r>
    </w:p>
    <w:p w14:paraId="14039119" w14:textId="06C34E4A" w:rsidR="009508FC" w:rsidRDefault="009508FC" w:rsidP="009508FC">
      <w:pPr>
        <w:spacing w:after="0"/>
        <w:jc w:val="both"/>
      </w:pPr>
      <w:r>
        <w:t xml:space="preserve"> molodykhra@ecm-energy.ru</w:t>
      </w:r>
    </w:p>
    <w:sectPr w:rsidR="009508FC" w:rsidSect="0084534C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5E5"/>
    <w:rsid w:val="006C0B77"/>
    <w:rsid w:val="008242FF"/>
    <w:rsid w:val="0084534C"/>
    <w:rsid w:val="00870751"/>
    <w:rsid w:val="00922C48"/>
    <w:rsid w:val="009508FC"/>
    <w:rsid w:val="00B865E5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923EA"/>
  <w15:chartTrackingRefBased/>
  <w15:docId w15:val="{8D87853A-68B6-405C-90B8-0BBBE30C9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2024-01-24T13:11:00Z</dcterms:created>
  <dcterms:modified xsi:type="dcterms:W3CDTF">2024-01-24T13:13:00Z</dcterms:modified>
</cp:coreProperties>
</file>